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9C75" w14:textId="2BC889FD" w:rsidR="00AF0A01" w:rsidRDefault="008D09F9" w:rsidP="008D09F9">
      <w:pPr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</w:pPr>
      <w:r w:rsidRPr="008D09F9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Intermittent fasting</w:t>
      </w:r>
    </w:p>
    <w:p w14:paraId="1923C9F5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Starting Right: Basic guidelines for beginners trying out intermittent fasting like []: Offering fundamental rules for those new to intermittent fasting, such as [8-hour eating windows, hydrating properly, breaking the fast gently].</w:t>
      </w:r>
    </w:p>
    <w:p w14:paraId="0D0788A9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Complementing Fitness Regimes: How to merge intermittent fasting with exercises like []: Discussing exercise routines that align well with fasting schedules like [morning runs, post-fast weight training].</w:t>
      </w:r>
    </w:p>
    <w:p w14:paraId="751267E6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Intermittent Fasting for Specific Goals: Tailoring fasting patterns for objectives like []: Offering fasting plans for specific goals such as [weight loss, muscle gain, detoxification].</w:t>
      </w:r>
    </w:p>
    <w:p w14:paraId="5E28DEB6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Cultural Approaches to Fasting: Exploring intermittent fasting in different cultures and practices like []: Discussing how various societies engage in fasting, referencing practices like [Ramadan, Yom Kippur, Lenten fasts].</w:t>
      </w:r>
    </w:p>
    <w:p w14:paraId="60F4C535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Science Behind the Practice: Understanding the physiological effects of intermittent fasting on aspects like []: Explaining the scientific underpinnings related to topics such as [cell autophagy, insulin sensitivity, brain function].</w:t>
      </w:r>
    </w:p>
    <w:p w14:paraId="293E5AF9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Nutrition &amp; Fasting: Emphasizing the importance of nutrient-rich foods during eating windows, focusing on items like []: Recommending nutritious foods for those practicing intermittent fasting, like [whole grains, lean proteins, leafy greens].</w:t>
      </w:r>
    </w:p>
    <w:p w14:paraId="5834B854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Intermittent Fasting Variations: Delving into different fasting protocols, such as []: Highlighting various fasting methods like [16:8, 5:2, eat-stop-eat].</w:t>
      </w:r>
    </w:p>
    <w:p w14:paraId="79905F5B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Potential Side Effects: Being aware of potential challenges during intermittent fasting like []: Discussing possible side effects such as [fatigue, hunger pangs, mood swings].</w:t>
      </w:r>
    </w:p>
    <w:p w14:paraId="32A71507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Listening to Your Body: Recognizing signals and symptoms during intermittent fasting phases like []: Offering guidance on understanding bodily reactions such as [sustained energy, irritability, mental clarity].</w:t>
      </w:r>
    </w:p>
    <w:p w14:paraId="289E1103" w14:textId="4EDE87D5" w:rsidR="008D09F9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Intermittent Fasting &amp; Lifestyle: Adapting fasting to different lifestyles, considering factors like []: Discussing adaptations for various lifestyles, such as [traveling, shift work, social events].</w:t>
      </w:r>
    </w:p>
    <w:p w14:paraId="15E31A3F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Intermittent Fasting &amp; Women: Navigating hormonal changes and periods of fasting like []: Addressing specific concerns and adaptations for women during different phases, such as [menstrual cycle, menopause, pregnancy].</w:t>
      </w:r>
    </w:p>
    <w:p w14:paraId="44728FD8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Hydration Essentials: The role of liquids during fasting and optimal choices like []: Stressing the importance of staying hydrated with choices such as [water, herbal teas, bone broth].</w:t>
      </w:r>
    </w:p>
    <w:p w14:paraId="7A052AB5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Supplements &amp; Fasting: The debate around taking supplements during fasting periods, focusing on []: Discussing the pros and cons of including supplements like [vitamins, minerals, amino acids].</w:t>
      </w:r>
    </w:p>
    <w:p w14:paraId="33444868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Mindfulness &amp; Fasting: The spiritual and mental growth opportunities during fasting, emphasizing practices like []: Integrating mindfulness and meditation practices such as [deep breathing, visualization, gratitude journaling].</w:t>
      </w:r>
    </w:p>
    <w:p w14:paraId="5D9A91ED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Breaking the Fast: Ideal foods and practices to reintroduce nutrition to the body, including options like []: Recommending gentle and nourishing foods such as [fruits, smoothies, light proteins].</w:t>
      </w:r>
    </w:p>
    <w:p w14:paraId="0DDD0A44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lastRenderedPageBreak/>
        <w:t>Potential Health Concerns: Risks and health issues to be aware of when considering intermittent fasting, revolving around conditions like []: Highlighting potential health concerns such as [low blood sugar, chronic conditions, medication interactions].</w:t>
      </w:r>
    </w:p>
    <w:p w14:paraId="73DF8C05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Combining Diet Philosophies: How intermittent fasting can be integrated with diets like []: Offering insights into combining fasting with other popular diets like [keto, paleo, vegan].</w:t>
      </w:r>
    </w:p>
    <w:p w14:paraId="620B9A4B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Social Aspects &amp; Fasting: Tips for managing social events and outings while adhering to fasting schedules, considering scenarios like []: Giving advice on navigating social gatherings like [dinners out, parties, family gatherings].</w:t>
      </w:r>
    </w:p>
    <w:p w14:paraId="722B2076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Intermittent Fasting &amp; Aging: The implications and benefits of fasting as we age, exploring aspects like []: Delving into how aging affects and is affected by intermittent fasting, considering factors such as [cell regeneration, hormone levels, cognitive function].</w:t>
      </w:r>
    </w:p>
    <w:p w14:paraId="7B893A50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Success Stories: Real-life experiences and transformative journeys of those who adopted intermittent fasting, focusing on narratives like []: Showcasing inspirational stories of individuals, detailing challenges and breakthroughs like [weight loss milestones, overcoming health issues, enhanced athletic performance].</w:t>
      </w:r>
    </w:p>
    <w:p w14:paraId="65D70F35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"Fasting Windows: Pros and Cons of popular fasting periods such as []": Breaking down the effectiveness and challenges of commonly followed fasting intervals like [16:8, 20:4, 5:2].</w:t>
      </w:r>
    </w:p>
    <w:p w14:paraId="066F40A5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"Eating Strategies: How to maximize nutrient intake during feeding windows with choices like []": Suggestions on nutrient-rich foods and meal planning ideas like [protein-rich dinners, low-carb lunches, antioxidant-filled breakfasts].</w:t>
      </w:r>
    </w:p>
    <w:p w14:paraId="750FABFE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"Workouts and Fasting: Best practices for exercising during fasting hours, considering routines like []": Guidelines for syncing intermittent fasting with exercise regimes such as [morning jogs, resistance training, yoga].</w:t>
      </w:r>
    </w:p>
    <w:p w14:paraId="754615FF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"Fasting Myths Busted: Separating fact from fiction on beliefs surrounding intermittent fasting, focusing on myths like []": Dissecting and debunking misconceptions related to fasting, such as [starvation mode, muscle wasting, constant fatigue].</w:t>
      </w:r>
    </w:p>
    <w:p w14:paraId="1CC6D90A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"Mental Clarity and Fasting: Exploring cognitive benefits and challenges, shedding light on experiences like []": </w:t>
      </w:r>
      <w:proofErr w:type="spellStart"/>
      <w:r w:rsidRPr="00A22F10">
        <w:rPr>
          <w:rFonts w:ascii="Arial" w:hAnsi="Arial" w:cs="Arial"/>
          <w:sz w:val="24"/>
          <w:szCs w:val="24"/>
        </w:rPr>
        <w:t>Analyzing</w:t>
      </w:r>
      <w:proofErr w:type="spellEnd"/>
      <w:r w:rsidRPr="00A22F10">
        <w:rPr>
          <w:rFonts w:ascii="Arial" w:hAnsi="Arial" w:cs="Arial"/>
          <w:sz w:val="24"/>
          <w:szCs w:val="24"/>
        </w:rPr>
        <w:t xml:space="preserve"> how fasting impacts brain function, drawing on examples like [improved focus, better memory recall, mood swings].</w:t>
      </w:r>
    </w:p>
    <w:p w14:paraId="138122C9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"Coffee and Fasting: The debate on whether caffeine fits into fasting windows, diving into nuances like []": Delving into whether caffeinated beverages like [black coffee, green tea, caffeinated water] break a fast or support it.</w:t>
      </w:r>
    </w:p>
    <w:p w14:paraId="5C203DCD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"The Role of Sleep: How intermittent fasting affects sleep patterns and strategies to ensure restful nights, focusing on aspects like []": Discussing the interplay between fasting and sleep, and offering suggestions like [sleep hygiene, avoiding caffeine, winding down routines].</w:t>
      </w:r>
    </w:p>
    <w:p w14:paraId="5BEFD7EF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"Intermittent Fasting for Vegetarians/Vegans: Tailoring fasting for plant-based diets, considering meals and nutrients like []": Guidance for those following </w:t>
      </w:r>
      <w:r w:rsidRPr="00A22F10">
        <w:rPr>
          <w:rFonts w:ascii="Arial" w:hAnsi="Arial" w:cs="Arial"/>
          <w:sz w:val="24"/>
          <w:szCs w:val="24"/>
        </w:rPr>
        <w:lastRenderedPageBreak/>
        <w:t>vegetarian or vegan diets while intermittently fasting, emphasizing choices such as [protein sources, nutrient timing, meal prep].</w:t>
      </w:r>
    </w:p>
    <w:p w14:paraId="1B3BCC56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"Traveling &amp; Fasting: Tips for maintaining intermittent fasting schedules during trips, looking at situations like []": Offering strategies for those who travel frequently, considering challenges like [time zones, local cuisines, flight meals].</w:t>
      </w:r>
    </w:p>
    <w:p w14:paraId="601AB0EB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"Scientific Insights: Latest research and studies on intermittent fasting, focusing on findings like []": Highlighting cutting-edge research and their implications on intermittent fasting practices, spotlighting areas such as [longevity, cellular health, metabolic rate].</w:t>
      </w:r>
    </w:p>
    <w:p w14:paraId="366CA2E8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"Social Life and Fasting: Navigating dinners, parties, and events while on fasting schedules, touching upon scenarios like []": Strategies for maintaining social connections without compromising fasting, considering situations like [birthday parties, late-night outings, family dinners].</w:t>
      </w:r>
    </w:p>
    <w:p w14:paraId="00B26B29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"Hunger Pangs: Dealing with the challenge of hunger during fasting periods, focusing on remedies like []": Offering solutions to one of the common issues faced during fasting, such as [drinking water, mindfulness exercises, busy tasks].</w:t>
      </w:r>
    </w:p>
    <w:p w14:paraId="57C5C54E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"Hydration: The importance of staying well-hydrated during fasting windows and suggestions for drinks like []": Emphasizing the need to maintain hydration, with choices like [herbal teas, infused water, plain water].</w:t>
      </w:r>
    </w:p>
    <w:p w14:paraId="592F3121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"Breaking the Fast: Best foods and practices to reintroduce nourishment post-fast, emphasizing meals like []": Guidelines on how to break a fast effectively without overburdening the digestive system, focusing on meals such as [light soups, fruits, lean proteins].</w:t>
      </w:r>
    </w:p>
    <w:p w14:paraId="027CA498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"Medications and Fasting: Understanding the interplay between intermittent fasting and medication timings, highlighting concerns like []": Addressing the concern of taking medicines while fasting, discussing instances like [blood pressure medications, insulin, daily supplements].</w:t>
      </w:r>
    </w:p>
    <w:p w14:paraId="02C31A63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"Intermittent Fasting Post-Pregnancy: Tips and precautions for new mothers wanting to try intermittent fasting, concentrating on topics like []": Guidance for post-partum mothers considering intermittent fasting, emphasizing on areas such as [breastfeeding, nutrient needs, doctor's advice].</w:t>
      </w:r>
    </w:p>
    <w:p w14:paraId="11D8002B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"Cheat Days: Integrating flexibility in the intermittent fasting schedule and managing occasional deviations, considering instances like []": Discussing the pros and cons of having occasional cheat days, looking at situations like [holidays, unexpected outings, emotional days].</w:t>
      </w:r>
    </w:p>
    <w:p w14:paraId="268B1E93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"Emotional Well-being: Understanding the emotional roller coaster during fasting and managing feelings like []": Navigating the emotional highs and lows that might accompany fasting, focusing on emotions such as [irritability, euphoria, sadness].</w:t>
      </w:r>
    </w:p>
    <w:p w14:paraId="4220BF05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"Customizing Intermittent Fasting: Tweaking standard protocols to fit individual needs and experimenting with methods like []": Emphasizing the importance of personalized fasting schedules, spotlighting methods like [alternate day fasting, warrior diet, 12-hour fasts].</w:t>
      </w:r>
    </w:p>
    <w:p w14:paraId="7D4CED5E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lastRenderedPageBreak/>
        <w:t>"The Long Haul: Preparing for long-term commitment to intermittent fasting and anticipating challenges like []": Strategies for those considering intermittent fasting as a lifestyle, considering potential challenges like [plateaus, evolving nutritional needs, life changes].</w:t>
      </w:r>
    </w:p>
    <w:p w14:paraId="0BF295D2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"Balancing Nutrient Intake: Achieving a balanced diet during eating windows, focusing on nutrients like </w:t>
      </w:r>
      <w:proofErr w:type="gramStart"/>
      <w:r w:rsidRPr="00A22F10">
        <w:rPr>
          <w:rFonts w:ascii="Arial" w:hAnsi="Arial" w:cs="Arial"/>
          <w:sz w:val="24"/>
          <w:szCs w:val="24"/>
        </w:rPr>
        <w:t>[]*</w:t>
      </w:r>
      <w:proofErr w:type="gramEnd"/>
      <w:r w:rsidRPr="00A22F10">
        <w:rPr>
          <w:rFonts w:ascii="Arial" w:hAnsi="Arial" w:cs="Arial"/>
          <w:sz w:val="24"/>
          <w:szCs w:val="24"/>
        </w:rPr>
        <w:t>*: Recommendations for maintaining nutritional balance, with emphasis on elements such as [proteins, micronutrients, healthy fats].</w:t>
      </w:r>
    </w:p>
    <w:p w14:paraId="746A5C59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"The Science Behind Fasting: A deep dive into how intermittent fasting impacts the body's functions, with emphasis on systems like </w:t>
      </w:r>
      <w:proofErr w:type="gramStart"/>
      <w:r w:rsidRPr="00A22F10">
        <w:rPr>
          <w:rFonts w:ascii="Arial" w:hAnsi="Arial" w:cs="Arial"/>
          <w:sz w:val="24"/>
          <w:szCs w:val="24"/>
        </w:rPr>
        <w:t>[]*</w:t>
      </w:r>
      <w:proofErr w:type="gramEnd"/>
      <w:r w:rsidRPr="00A22F10">
        <w:rPr>
          <w:rFonts w:ascii="Arial" w:hAnsi="Arial" w:cs="Arial"/>
          <w:sz w:val="24"/>
          <w:szCs w:val="24"/>
        </w:rPr>
        <w:t>*: Exploring the physiological changes during fasting, highlighting systems such as [metabolism, cellular repair, hormonal balance].</w:t>
      </w:r>
    </w:p>
    <w:p w14:paraId="2F65B1FA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"Exercise and Fasting: Synchronizing your fitness routine with fasting cycles, discussing exercise types like </w:t>
      </w:r>
      <w:proofErr w:type="gramStart"/>
      <w:r w:rsidRPr="00A22F10">
        <w:rPr>
          <w:rFonts w:ascii="Arial" w:hAnsi="Arial" w:cs="Arial"/>
          <w:sz w:val="24"/>
          <w:szCs w:val="24"/>
        </w:rPr>
        <w:t>[]*</w:t>
      </w:r>
      <w:proofErr w:type="gramEnd"/>
      <w:r w:rsidRPr="00A22F10">
        <w:rPr>
          <w:rFonts w:ascii="Arial" w:hAnsi="Arial" w:cs="Arial"/>
          <w:sz w:val="24"/>
          <w:szCs w:val="24"/>
        </w:rPr>
        <w:t>*: Insights into the best times and types of exercise during fasting, such as [cardio, resistance training, flexibility workouts].</w:t>
      </w:r>
    </w:p>
    <w:p w14:paraId="6B69902B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>"Coffee and Fasting: Decoding the effects of caffeine intake during fasting, and whether beverages like [] are suitable**: Breaking down the pros and cons of drinking caffeinated beverages, like [black coffee, green tea, diet sodas], during fasting windows.</w:t>
      </w:r>
    </w:p>
    <w:p w14:paraId="4BCCC558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"Common Misconceptions: Debunking myths about intermittent fasting, tackling beliefs like </w:t>
      </w:r>
      <w:proofErr w:type="gramStart"/>
      <w:r w:rsidRPr="00A22F10">
        <w:rPr>
          <w:rFonts w:ascii="Arial" w:hAnsi="Arial" w:cs="Arial"/>
          <w:sz w:val="24"/>
          <w:szCs w:val="24"/>
        </w:rPr>
        <w:t>[]*</w:t>
      </w:r>
      <w:proofErr w:type="gramEnd"/>
      <w:r w:rsidRPr="00A22F10">
        <w:rPr>
          <w:rFonts w:ascii="Arial" w:hAnsi="Arial" w:cs="Arial"/>
          <w:sz w:val="24"/>
          <w:szCs w:val="24"/>
        </w:rPr>
        <w:t>*: Setting the record straight on widely-held beliefs and misconceptions about fasting, such as [it's just a diet fad, it causes muscle loss, all fasting methods are the same].</w:t>
      </w:r>
    </w:p>
    <w:p w14:paraId="09BBA766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"Traveling While Fasting: Managing your fasting schedule during travel, especially when faced with challenges like </w:t>
      </w:r>
      <w:proofErr w:type="gramStart"/>
      <w:r w:rsidRPr="00A22F10">
        <w:rPr>
          <w:rFonts w:ascii="Arial" w:hAnsi="Arial" w:cs="Arial"/>
          <w:sz w:val="24"/>
          <w:szCs w:val="24"/>
        </w:rPr>
        <w:t>[]*</w:t>
      </w:r>
      <w:proofErr w:type="gramEnd"/>
      <w:r w:rsidRPr="00A22F10">
        <w:rPr>
          <w:rFonts w:ascii="Arial" w:hAnsi="Arial" w:cs="Arial"/>
          <w:sz w:val="24"/>
          <w:szCs w:val="24"/>
        </w:rPr>
        <w:t>*: Providing solutions for those who fast while traveling, considering situations such as [time zone changes, local cuisine temptations, inconsistent schedules].</w:t>
      </w:r>
    </w:p>
    <w:p w14:paraId="7F11B324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"Benefits Beyond Weight Loss: Exploring the myriad of health benefits due to intermittent fasting, other than weight loss, such as </w:t>
      </w:r>
      <w:proofErr w:type="gramStart"/>
      <w:r w:rsidRPr="00A22F10">
        <w:rPr>
          <w:rFonts w:ascii="Arial" w:hAnsi="Arial" w:cs="Arial"/>
          <w:sz w:val="24"/>
          <w:szCs w:val="24"/>
        </w:rPr>
        <w:t>[]*</w:t>
      </w:r>
      <w:proofErr w:type="gramEnd"/>
      <w:r w:rsidRPr="00A22F10">
        <w:rPr>
          <w:rFonts w:ascii="Arial" w:hAnsi="Arial" w:cs="Arial"/>
          <w:sz w:val="24"/>
          <w:szCs w:val="24"/>
        </w:rPr>
        <w:t>*: Shedding light on the holistic benefits of fasting, like [better digestion, mental clarity, increased longevity].</w:t>
      </w:r>
    </w:p>
    <w:p w14:paraId="65126A08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"The Transition Phase: Adapting your body to intermittent fasting, and strategies to overcome hurdles like </w:t>
      </w:r>
      <w:proofErr w:type="gramStart"/>
      <w:r w:rsidRPr="00A22F10">
        <w:rPr>
          <w:rFonts w:ascii="Arial" w:hAnsi="Arial" w:cs="Arial"/>
          <w:sz w:val="24"/>
          <w:szCs w:val="24"/>
        </w:rPr>
        <w:t>[]*</w:t>
      </w:r>
      <w:proofErr w:type="gramEnd"/>
      <w:r w:rsidRPr="00A22F10">
        <w:rPr>
          <w:rFonts w:ascii="Arial" w:hAnsi="Arial" w:cs="Arial"/>
          <w:sz w:val="24"/>
          <w:szCs w:val="24"/>
        </w:rPr>
        <w:t>*: Tips and advice on how to smoothly adapt to a fasting routine, especially while dealing with challenges like [initial hunger pangs, energy dips, social eating].</w:t>
      </w:r>
    </w:p>
    <w:p w14:paraId="0E7A9BC9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"Fasting and Chronic Conditions: The implications of intermittent fasting for individuals with chronic ailments, especially considering conditions like </w:t>
      </w:r>
      <w:proofErr w:type="gramStart"/>
      <w:r w:rsidRPr="00A22F10">
        <w:rPr>
          <w:rFonts w:ascii="Arial" w:hAnsi="Arial" w:cs="Arial"/>
          <w:sz w:val="24"/>
          <w:szCs w:val="24"/>
        </w:rPr>
        <w:t>[]*</w:t>
      </w:r>
      <w:proofErr w:type="gramEnd"/>
      <w:r w:rsidRPr="00A22F10">
        <w:rPr>
          <w:rFonts w:ascii="Arial" w:hAnsi="Arial" w:cs="Arial"/>
          <w:sz w:val="24"/>
          <w:szCs w:val="24"/>
        </w:rPr>
        <w:t>*: Expert views and recommendations on how intermittent fasting impacts and interacts with conditions such as [diabetes, hypertension, thyroid disorders].</w:t>
      </w:r>
    </w:p>
    <w:p w14:paraId="10B7308F" w14:textId="77777777" w:rsidR="00A22F10" w:rsidRPr="00A22F10" w:rsidRDefault="00A22F10" w:rsidP="00A22F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2F10">
        <w:rPr>
          <w:rFonts w:ascii="Arial" w:hAnsi="Arial" w:cs="Arial"/>
          <w:sz w:val="24"/>
          <w:szCs w:val="24"/>
        </w:rPr>
        <w:t xml:space="preserve">"The Role of Hydration: Why drinking ample water is crucial during fasting, and the impacts of hydration on processes like </w:t>
      </w:r>
      <w:proofErr w:type="gramStart"/>
      <w:r w:rsidRPr="00A22F10">
        <w:rPr>
          <w:rFonts w:ascii="Arial" w:hAnsi="Arial" w:cs="Arial"/>
          <w:sz w:val="24"/>
          <w:szCs w:val="24"/>
        </w:rPr>
        <w:t>[]*</w:t>
      </w:r>
      <w:proofErr w:type="gramEnd"/>
      <w:r w:rsidRPr="00A22F10">
        <w:rPr>
          <w:rFonts w:ascii="Arial" w:hAnsi="Arial" w:cs="Arial"/>
          <w:sz w:val="24"/>
          <w:szCs w:val="24"/>
        </w:rPr>
        <w:t>*: Insights into how hydration aids the fasting process, emphasizing its influence on processes like [toxin removal, maintaining energy levels, cognitive function].</w:t>
      </w:r>
    </w:p>
    <w:p w14:paraId="12A16FEF" w14:textId="77777777" w:rsidR="00A22F10" w:rsidRPr="00A22F10" w:rsidRDefault="00A22F10" w:rsidP="00A22F10">
      <w:pPr>
        <w:pStyle w:val="ListParagraph"/>
        <w:rPr>
          <w:rFonts w:ascii="Arial" w:hAnsi="Arial" w:cs="Arial"/>
          <w:sz w:val="24"/>
          <w:szCs w:val="24"/>
        </w:rPr>
      </w:pPr>
    </w:p>
    <w:sectPr w:rsidR="00A22F10" w:rsidRPr="00A22F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507B"/>
    <w:multiLevelType w:val="hybridMultilevel"/>
    <w:tmpl w:val="877619A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900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77"/>
    <w:rsid w:val="003651C6"/>
    <w:rsid w:val="004A4077"/>
    <w:rsid w:val="008D09F9"/>
    <w:rsid w:val="00A22F10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4ABA"/>
  <w15:chartTrackingRefBased/>
  <w15:docId w15:val="{55977525-58B0-4CA4-B3BD-8B245075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2023-09-16T21:04:00Z</dcterms:created>
  <dcterms:modified xsi:type="dcterms:W3CDTF">2023-09-16T21:21:00Z</dcterms:modified>
</cp:coreProperties>
</file>